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CEF2" w14:textId="46566679" w:rsidR="00085F2B" w:rsidRPr="00085F2B" w:rsidRDefault="00085F2B" w:rsidP="00085F2B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260428">
        <w:rPr>
          <w:rFonts w:ascii="宋体" w:hAnsi="宋体" w:hint="eastAsia"/>
          <w:b/>
          <w:color w:val="000000"/>
          <w:sz w:val="28"/>
          <w:szCs w:val="28"/>
        </w:rPr>
        <w:t>附件</w:t>
      </w:r>
      <w:r w:rsidRPr="00260428">
        <w:rPr>
          <w:rFonts w:ascii="宋体" w:hAnsi="宋体"/>
          <w:b/>
          <w:color w:val="000000"/>
          <w:sz w:val="28"/>
          <w:szCs w:val="28"/>
        </w:rPr>
        <w:t>3</w:t>
      </w:r>
      <w:r>
        <w:rPr>
          <w:rFonts w:ascii="宋体" w:hAnsi="宋体" w:hint="eastAsia"/>
          <w:b/>
          <w:color w:val="000000"/>
          <w:sz w:val="28"/>
          <w:szCs w:val="28"/>
        </w:rPr>
        <w:t>：</w:t>
      </w:r>
    </w:p>
    <w:p w14:paraId="3014F840" w14:textId="77777777" w:rsidR="00085F2B" w:rsidRPr="00552081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2F84887E" w14:textId="77777777" w:rsidR="00085F2B" w:rsidRPr="00260428" w:rsidRDefault="00085F2B" w:rsidP="00085F2B">
      <w:pPr>
        <w:spacing w:line="560" w:lineRule="exact"/>
        <w:rPr>
          <w:rFonts w:ascii="宋体" w:hAnsi="宋体"/>
          <w:color w:val="000000"/>
          <w:sz w:val="44"/>
          <w:szCs w:val="44"/>
        </w:rPr>
      </w:pPr>
    </w:p>
    <w:p w14:paraId="0A750A11" w14:textId="77777777" w:rsidR="00085F2B" w:rsidRPr="00260428" w:rsidRDefault="00085F2B" w:rsidP="00085F2B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260428">
        <w:rPr>
          <w:rFonts w:ascii="宋体" w:hAnsi="宋体" w:hint="eastAsia"/>
          <w:b/>
          <w:color w:val="000000"/>
          <w:sz w:val="44"/>
          <w:szCs w:val="44"/>
        </w:rPr>
        <w:t>优秀工程总承包项目申报表</w:t>
      </w:r>
    </w:p>
    <w:p w14:paraId="470FDBCF" w14:textId="77777777" w:rsidR="00085F2B" w:rsidRPr="00C14349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46705F6D" w14:textId="77777777" w:rsidR="00085F2B" w:rsidRPr="00552081" w:rsidRDefault="00085F2B" w:rsidP="00085F2B">
      <w:pPr>
        <w:spacing w:line="560" w:lineRule="exact"/>
        <w:jc w:val="center"/>
        <w:rPr>
          <w:rFonts w:ascii="宋体" w:hAnsi="宋体" w:hint="eastAsia"/>
          <w:b/>
          <w:sz w:val="28"/>
          <w:szCs w:val="28"/>
        </w:rPr>
      </w:pPr>
      <w:r w:rsidRPr="00552081">
        <w:rPr>
          <w:rFonts w:ascii="宋体" w:hAnsi="宋体" w:hint="eastAsia"/>
          <w:b/>
          <w:sz w:val="28"/>
          <w:szCs w:val="28"/>
        </w:rPr>
        <w:t>（2015年修订版）</w:t>
      </w:r>
    </w:p>
    <w:p w14:paraId="6009C086" w14:textId="77777777" w:rsidR="00085F2B" w:rsidRDefault="00085F2B" w:rsidP="00085F2B">
      <w:pPr>
        <w:spacing w:line="560" w:lineRule="exact"/>
        <w:rPr>
          <w:rFonts w:ascii="宋体" w:hAnsi="宋体" w:hint="eastAsia"/>
          <w:color w:val="000000"/>
          <w:sz w:val="28"/>
          <w:szCs w:val="28"/>
        </w:rPr>
      </w:pPr>
    </w:p>
    <w:p w14:paraId="712BAC0B" w14:textId="77777777" w:rsidR="00085F2B" w:rsidRPr="00552081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33741A42" w14:textId="77777777" w:rsidR="00085F2B" w:rsidRPr="00552081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08201DFD" w14:textId="77777777" w:rsidR="00085F2B" w:rsidRPr="00552081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532B1560" w14:textId="77777777" w:rsidR="00085F2B" w:rsidRPr="00552081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36DFF2FF" w14:textId="77777777" w:rsidR="00085F2B" w:rsidRPr="00552081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4879E26C" w14:textId="77777777" w:rsidR="00085F2B" w:rsidRDefault="00085F2B" w:rsidP="00085F2B">
      <w:pPr>
        <w:spacing w:line="560" w:lineRule="exact"/>
        <w:rPr>
          <w:rFonts w:ascii="宋体" w:hAnsi="宋体" w:hint="eastAsia"/>
          <w:color w:val="000000"/>
          <w:sz w:val="28"/>
          <w:szCs w:val="28"/>
        </w:rPr>
      </w:pPr>
    </w:p>
    <w:p w14:paraId="06F03582" w14:textId="77777777" w:rsidR="00085F2B" w:rsidRPr="00552081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484181C3" w14:textId="77777777" w:rsidR="00085F2B" w:rsidRPr="00552081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141BDEE6" w14:textId="77777777" w:rsidR="00085F2B" w:rsidRPr="00552081" w:rsidRDefault="00085F2B" w:rsidP="00085F2B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14:paraId="0C42D4DB" w14:textId="77777777" w:rsidR="00085F2B" w:rsidRPr="00552081" w:rsidRDefault="00085F2B" w:rsidP="00085F2B">
      <w:pPr>
        <w:spacing w:line="560" w:lineRule="exact"/>
        <w:rPr>
          <w:rFonts w:ascii="宋体" w:hAnsi="宋体" w:hint="eastAsia"/>
          <w:b/>
          <w:sz w:val="28"/>
          <w:szCs w:val="28"/>
        </w:rPr>
      </w:pPr>
      <w:r w:rsidRPr="00552081">
        <w:rPr>
          <w:rFonts w:ascii="宋体" w:hAnsi="宋体" w:hint="eastAsia"/>
          <w:b/>
          <w:sz w:val="28"/>
          <w:szCs w:val="28"/>
        </w:rPr>
        <w:t>单位名称（盖章）：</w:t>
      </w:r>
      <w:r w:rsidRPr="00552081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</w:t>
      </w:r>
    </w:p>
    <w:p w14:paraId="7AEC8AFB" w14:textId="77777777" w:rsidR="00085F2B" w:rsidRPr="00552081" w:rsidRDefault="00085F2B" w:rsidP="00085F2B">
      <w:pPr>
        <w:spacing w:line="560" w:lineRule="exact"/>
        <w:rPr>
          <w:rFonts w:ascii="宋体" w:hAnsi="宋体" w:hint="eastAsia"/>
          <w:b/>
          <w:sz w:val="28"/>
          <w:szCs w:val="28"/>
          <w:u w:val="single"/>
        </w:rPr>
      </w:pPr>
      <w:r w:rsidRPr="00552081">
        <w:rPr>
          <w:rFonts w:ascii="宋体" w:hAnsi="宋体" w:hint="eastAsia"/>
          <w:b/>
          <w:sz w:val="28"/>
          <w:szCs w:val="28"/>
        </w:rPr>
        <w:t>申报项目名称 ：</w:t>
      </w:r>
      <w:r w:rsidRPr="00552081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</w:t>
      </w:r>
    </w:p>
    <w:p w14:paraId="5F9CAC94" w14:textId="77777777" w:rsidR="00085F2B" w:rsidRPr="00552081" w:rsidRDefault="00085F2B" w:rsidP="00085F2B">
      <w:pPr>
        <w:spacing w:line="560" w:lineRule="exact"/>
        <w:rPr>
          <w:rFonts w:ascii="宋体" w:hAnsi="宋体" w:hint="eastAsia"/>
          <w:b/>
          <w:sz w:val="28"/>
          <w:szCs w:val="28"/>
        </w:rPr>
      </w:pPr>
      <w:r w:rsidRPr="00552081">
        <w:rPr>
          <w:rFonts w:ascii="宋体" w:hAnsi="宋体" w:hint="eastAsia"/>
          <w:b/>
          <w:sz w:val="28"/>
          <w:szCs w:val="28"/>
        </w:rPr>
        <w:t>申报等级 ：</w:t>
      </w:r>
      <w:r w:rsidRPr="00552081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</w:t>
      </w:r>
    </w:p>
    <w:p w14:paraId="18958B1A" w14:textId="77777777" w:rsidR="00085F2B" w:rsidRPr="00552081" w:rsidRDefault="00085F2B" w:rsidP="00085F2B">
      <w:pPr>
        <w:spacing w:line="560" w:lineRule="exact"/>
        <w:rPr>
          <w:rFonts w:ascii="宋体" w:hAnsi="宋体" w:hint="eastAsia"/>
          <w:b/>
          <w:sz w:val="28"/>
          <w:szCs w:val="28"/>
          <w:u w:val="single"/>
        </w:rPr>
      </w:pPr>
      <w:r w:rsidRPr="00552081">
        <w:rPr>
          <w:rFonts w:ascii="宋体" w:hAnsi="宋体" w:hint="eastAsia"/>
          <w:b/>
          <w:sz w:val="28"/>
          <w:szCs w:val="28"/>
        </w:rPr>
        <w:t>申报时间 ：</w:t>
      </w:r>
      <w:r w:rsidRPr="00552081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</w:t>
      </w:r>
    </w:p>
    <w:p w14:paraId="3C06160C" w14:textId="77777777" w:rsidR="00085F2B" w:rsidRPr="00552081" w:rsidRDefault="00085F2B" w:rsidP="00085F2B">
      <w:pPr>
        <w:spacing w:line="560" w:lineRule="exact"/>
        <w:rPr>
          <w:rFonts w:ascii="宋体" w:hAnsi="宋体" w:hint="eastAsia"/>
          <w:b/>
          <w:sz w:val="28"/>
          <w:szCs w:val="28"/>
        </w:rPr>
      </w:pPr>
    </w:p>
    <w:p w14:paraId="5088ADA4" w14:textId="77777777" w:rsidR="00085F2B" w:rsidRPr="00552081" w:rsidRDefault="00085F2B" w:rsidP="00085F2B">
      <w:pPr>
        <w:spacing w:line="560" w:lineRule="exact"/>
        <w:rPr>
          <w:rFonts w:ascii="宋体" w:hAnsi="宋体" w:hint="eastAsia"/>
          <w:b/>
          <w:sz w:val="28"/>
          <w:szCs w:val="28"/>
        </w:rPr>
      </w:pPr>
    </w:p>
    <w:p w14:paraId="267A39E8" w14:textId="77777777" w:rsidR="00085F2B" w:rsidRPr="00552081" w:rsidRDefault="00085F2B" w:rsidP="00085F2B">
      <w:pPr>
        <w:spacing w:line="560" w:lineRule="exact"/>
        <w:rPr>
          <w:rFonts w:ascii="宋体" w:hAnsi="宋体" w:hint="eastAsia"/>
          <w:b/>
          <w:sz w:val="28"/>
          <w:szCs w:val="28"/>
        </w:rPr>
      </w:pPr>
    </w:p>
    <w:p w14:paraId="3A0C3E24" w14:textId="77777777" w:rsidR="00085F2B" w:rsidRPr="00552081" w:rsidRDefault="00085F2B" w:rsidP="00085F2B">
      <w:pPr>
        <w:spacing w:line="560" w:lineRule="exact"/>
        <w:rPr>
          <w:rFonts w:ascii="宋体" w:hAnsi="宋体" w:hint="eastAsia"/>
          <w:b/>
          <w:sz w:val="28"/>
          <w:szCs w:val="28"/>
        </w:rPr>
      </w:pPr>
    </w:p>
    <w:p w14:paraId="02B8C226" w14:textId="77777777" w:rsidR="00085F2B" w:rsidRPr="00552081" w:rsidRDefault="00085F2B" w:rsidP="00085F2B">
      <w:pPr>
        <w:spacing w:line="560" w:lineRule="exact"/>
        <w:jc w:val="center"/>
        <w:rPr>
          <w:rFonts w:ascii="宋体" w:hAnsi="宋体" w:hint="eastAsia"/>
          <w:b/>
          <w:sz w:val="28"/>
          <w:szCs w:val="28"/>
        </w:rPr>
      </w:pPr>
      <w:r w:rsidRPr="00552081">
        <w:rPr>
          <w:rFonts w:ascii="宋体" w:hAnsi="宋体" w:hint="eastAsia"/>
          <w:b/>
          <w:sz w:val="28"/>
          <w:szCs w:val="28"/>
        </w:rPr>
        <w:t>中国建材工程建设协会印制</w:t>
      </w:r>
    </w:p>
    <w:p w14:paraId="04FCE1D5" w14:textId="77777777" w:rsidR="00085F2B" w:rsidRPr="00260428" w:rsidRDefault="00085F2B" w:rsidP="00085F2B">
      <w:pPr>
        <w:spacing w:line="5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26042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申报单位法定代表人承诺书</w:t>
      </w:r>
    </w:p>
    <w:p w14:paraId="74705A6E" w14:textId="77777777" w:rsidR="00085F2B" w:rsidRPr="00552081" w:rsidRDefault="00085F2B" w:rsidP="00085F2B">
      <w:pPr>
        <w:widowControl/>
        <w:spacing w:line="560" w:lineRule="exact"/>
        <w:ind w:leftChars="513" w:left="107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52081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154A2BAF" w14:textId="77777777" w:rsidR="00085F2B" w:rsidRPr="00552081" w:rsidRDefault="00085F2B" w:rsidP="00085F2B">
      <w:pPr>
        <w:widowControl/>
        <w:spacing w:line="560" w:lineRule="exact"/>
        <w:ind w:leftChars="1" w:left="2" w:firstLineChars="199" w:firstLine="55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本单位已认真研究了《</w:t>
      </w:r>
      <w:r w:rsidRPr="00552081">
        <w:rPr>
          <w:rFonts w:ascii="宋体" w:hAnsi="宋体" w:cs="宋体"/>
          <w:color w:val="000000"/>
          <w:kern w:val="0"/>
          <w:sz w:val="28"/>
          <w:szCs w:val="28"/>
        </w:rPr>
        <w:t>建材行业优秀工程项目管理和优秀工程总承包项目奖评选办法</w:t>
      </w: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》和本次通知要求，认为本单位申报的</w:t>
      </w:r>
      <w:r w:rsidRPr="00552081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项目符合规定申报条件。同时，本人郑重承诺，本单位此次填报的申报表及附件材料的全部数据、内容是真实的。申报资料如有虚假，本单位将自动退出</w:t>
      </w:r>
      <w:r w:rsidRPr="00552081">
        <w:rPr>
          <w:rFonts w:ascii="宋体" w:hAnsi="宋体" w:cs="宋体"/>
          <w:color w:val="000000"/>
          <w:kern w:val="0"/>
          <w:sz w:val="28"/>
          <w:szCs w:val="28"/>
        </w:rPr>
        <w:t>建材行业</w:t>
      </w: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优秀工程项目管理和优秀工程总承包项目的评选，并愿接受主管部门根据《</w:t>
      </w:r>
      <w:r w:rsidRPr="00552081">
        <w:rPr>
          <w:rFonts w:ascii="宋体" w:hAnsi="宋体" w:cs="宋体"/>
          <w:color w:val="000000"/>
          <w:kern w:val="0"/>
          <w:sz w:val="28"/>
          <w:szCs w:val="28"/>
        </w:rPr>
        <w:t>建材行业优秀工程项目管理和优秀工程总承包项目奖评选办法</w:t>
      </w: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》所做的处理。</w:t>
      </w:r>
    </w:p>
    <w:p w14:paraId="597A9B56" w14:textId="77777777" w:rsidR="00085F2B" w:rsidRDefault="00085F2B" w:rsidP="00085F2B">
      <w:pPr>
        <w:widowControl/>
        <w:spacing w:line="560" w:lineRule="exact"/>
        <w:ind w:leftChars="513" w:left="1077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552081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4FA60603" w14:textId="77777777" w:rsidR="00085F2B" w:rsidRDefault="00085F2B" w:rsidP="00085F2B">
      <w:pPr>
        <w:widowControl/>
        <w:spacing w:line="560" w:lineRule="exact"/>
        <w:ind w:leftChars="513" w:left="1077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14:paraId="2F417DC7" w14:textId="77777777" w:rsidR="00085F2B" w:rsidRPr="00552081" w:rsidRDefault="00085F2B" w:rsidP="00085F2B">
      <w:pPr>
        <w:widowControl/>
        <w:spacing w:line="560" w:lineRule="exact"/>
        <w:ind w:leftChars="513" w:left="107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E830937" w14:textId="77777777" w:rsidR="00085F2B" w:rsidRPr="00552081" w:rsidRDefault="00085F2B" w:rsidP="00085F2B">
      <w:pPr>
        <w:widowControl/>
        <w:spacing w:line="560" w:lineRule="exact"/>
        <w:ind w:leftChars="513" w:left="107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52081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04057F97" w14:textId="77777777" w:rsidR="00085F2B" w:rsidRDefault="00085F2B" w:rsidP="00085F2B">
      <w:pPr>
        <w:widowControl/>
        <w:spacing w:line="560" w:lineRule="exact"/>
        <w:ind w:leftChars="513" w:left="1077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</w:t>
      </w: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单位法定代表人（签名）：</w:t>
      </w:r>
      <w:r w:rsidRPr="00552081">
        <w:rPr>
          <w:rFonts w:ascii="宋体" w:hAnsi="宋体" w:cs="宋体"/>
          <w:color w:val="000000"/>
          <w:kern w:val="0"/>
          <w:sz w:val="28"/>
          <w:szCs w:val="28"/>
        </w:rPr>
        <w:t xml:space="preserve">    </w:t>
      </w:r>
    </w:p>
    <w:p w14:paraId="61FC7A07" w14:textId="77777777" w:rsidR="00085F2B" w:rsidRPr="00552081" w:rsidRDefault="00085F2B" w:rsidP="00085F2B">
      <w:pPr>
        <w:widowControl/>
        <w:spacing w:line="560" w:lineRule="exact"/>
        <w:ind w:leftChars="513" w:left="107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DE244E5" w14:textId="77777777" w:rsidR="00085F2B" w:rsidRPr="00552081" w:rsidRDefault="00085F2B" w:rsidP="00085F2B">
      <w:pPr>
        <w:widowControl/>
        <w:spacing w:line="560" w:lineRule="exact"/>
        <w:ind w:leftChars="2513" w:left="5277"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（公章）</w:t>
      </w:r>
    </w:p>
    <w:p w14:paraId="5C79E3AD" w14:textId="77777777" w:rsidR="00085F2B" w:rsidRPr="00552081" w:rsidRDefault="00085F2B" w:rsidP="00085F2B">
      <w:pPr>
        <w:widowControl/>
        <w:spacing w:line="560" w:lineRule="exact"/>
        <w:ind w:firstLineChars="850" w:firstLine="2380"/>
        <w:jc w:val="left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</w:t>
      </w: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552081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14:paraId="4B203F8F" w14:textId="77777777" w:rsidR="00085F2B" w:rsidRPr="00260428" w:rsidRDefault="00085F2B" w:rsidP="00085F2B">
      <w:pPr>
        <w:widowControl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552081">
        <w:rPr>
          <w:rFonts w:ascii="宋体" w:hAnsi="宋体" w:cs="宋体"/>
          <w:b/>
          <w:color w:val="000000"/>
          <w:kern w:val="0"/>
          <w:sz w:val="36"/>
          <w:szCs w:val="36"/>
        </w:rPr>
        <w:br w:type="page"/>
      </w:r>
      <w:r w:rsidRPr="00260428">
        <w:rPr>
          <w:rFonts w:ascii="宋体" w:hAnsi="宋体" w:hint="eastAsia"/>
          <w:b/>
          <w:color w:val="000000"/>
          <w:sz w:val="32"/>
          <w:szCs w:val="32"/>
        </w:rPr>
        <w:t>优秀工程总承包项目申报表</w:t>
      </w:r>
    </w:p>
    <w:p w14:paraId="2F333761" w14:textId="77777777" w:rsidR="00085F2B" w:rsidRPr="00260428" w:rsidRDefault="00085F2B" w:rsidP="00085F2B">
      <w:pPr>
        <w:tabs>
          <w:tab w:val="left" w:pos="4962"/>
        </w:tabs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9406" w:type="dxa"/>
        <w:jc w:val="center"/>
        <w:tblLook w:val="00A0" w:firstRow="1" w:lastRow="0" w:firstColumn="1" w:lastColumn="0" w:noHBand="0" w:noVBand="0"/>
      </w:tblPr>
      <w:tblGrid>
        <w:gridCol w:w="1031"/>
        <w:gridCol w:w="975"/>
        <w:gridCol w:w="760"/>
        <w:gridCol w:w="533"/>
        <w:gridCol w:w="395"/>
        <w:gridCol w:w="1232"/>
        <w:gridCol w:w="783"/>
        <w:gridCol w:w="567"/>
        <w:gridCol w:w="283"/>
        <w:gridCol w:w="851"/>
        <w:gridCol w:w="141"/>
        <w:gridCol w:w="1855"/>
      </w:tblGrid>
      <w:tr w:rsidR="00085F2B" w:rsidRPr="00552081" w14:paraId="222D839D" w14:textId="77777777" w:rsidTr="008A7754">
        <w:trPr>
          <w:trHeight w:val="510"/>
          <w:jc w:val="center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AE04354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74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83C51B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5F2B" w:rsidRPr="00552081" w14:paraId="53266FEC" w14:textId="77777777" w:rsidTr="008A7754">
        <w:trPr>
          <w:trHeight w:val="495"/>
          <w:jc w:val="center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71ED99A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74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58ED24C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（主要包括年物料处理量、年生产能力或建筑面积以及工程投资等）</w:t>
            </w:r>
          </w:p>
        </w:tc>
      </w:tr>
      <w:tr w:rsidR="00085F2B" w:rsidRPr="00552081" w14:paraId="0BEE592E" w14:textId="77777777" w:rsidTr="008A7754">
        <w:trPr>
          <w:trHeight w:val="510"/>
          <w:jc w:val="center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4A08110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74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C83EB80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境内（省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市：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境外（国家：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85F2B" w:rsidRPr="00552081" w14:paraId="23EF01FB" w14:textId="77777777" w:rsidTr="008A7754">
        <w:trPr>
          <w:trHeight w:val="1230"/>
          <w:jc w:val="center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1DFFEB8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合同类型</w:t>
            </w:r>
          </w:p>
        </w:tc>
        <w:tc>
          <w:tcPr>
            <w:tcW w:w="74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93BBDDA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□设计采购施工（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EPC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交钥匙总承包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施工总承包（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D-B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施工管理总承包（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EP-CM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）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□设计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proofErr w:type="gramStart"/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采购总</w:t>
            </w:r>
            <w:proofErr w:type="gramEnd"/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承包（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E-P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）□采购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施工总承包（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P-C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:rsidR="00085F2B" w:rsidRPr="00552081" w14:paraId="164FD614" w14:textId="77777777" w:rsidTr="008A7754">
        <w:trPr>
          <w:trHeight w:val="526"/>
          <w:jc w:val="center"/>
        </w:trPr>
        <w:tc>
          <w:tcPr>
            <w:tcW w:w="20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textDirection w:val="tbRlV"/>
            <w:vAlign w:val="center"/>
          </w:tcPr>
          <w:p w14:paraId="232BACFD" w14:textId="77777777" w:rsidR="00085F2B" w:rsidRPr="00552081" w:rsidRDefault="00085F2B" w:rsidP="008A7754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合同范围及工期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981F3B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合同范围</w:t>
            </w:r>
          </w:p>
        </w:tc>
        <w:tc>
          <w:tcPr>
            <w:tcW w:w="61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FF2F28D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 w:rsidRPr="00552081">
              <w:rPr>
                <w:rFonts w:ascii="宋体" w:hAnsi="宋体" w:hint="eastAsia"/>
                <w:color w:val="000000"/>
                <w:sz w:val="24"/>
                <w:szCs w:val="24"/>
              </w:rPr>
              <w:t>包括工程范围、项目实施阶段、项目管理工作内容）</w:t>
            </w:r>
          </w:p>
        </w:tc>
      </w:tr>
      <w:tr w:rsidR="00085F2B" w:rsidRPr="00552081" w14:paraId="49F48ED7" w14:textId="77777777" w:rsidTr="008A7754">
        <w:trPr>
          <w:trHeight w:val="526"/>
          <w:jc w:val="center"/>
        </w:trPr>
        <w:tc>
          <w:tcPr>
            <w:tcW w:w="200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FD4825A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6997C4D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合同生效/</w:t>
            </w:r>
          </w:p>
          <w:p w14:paraId="29428C5C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0F7EF5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2867F87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实际开工日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D74811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5F2B" w:rsidRPr="00552081" w14:paraId="5A106855" w14:textId="77777777" w:rsidTr="008A7754">
        <w:trPr>
          <w:trHeight w:val="526"/>
          <w:jc w:val="center"/>
        </w:trPr>
        <w:tc>
          <w:tcPr>
            <w:tcW w:w="200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6189FB4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9B38ED0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合同工期（月）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7A93E9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1891D06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实际工期（月）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42B3EAE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5F2B" w:rsidRPr="00552081" w14:paraId="36127E6E" w14:textId="77777777" w:rsidTr="008A7754">
        <w:trPr>
          <w:trHeight w:val="526"/>
          <w:jc w:val="center"/>
        </w:trPr>
        <w:tc>
          <w:tcPr>
            <w:tcW w:w="20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27F7DE3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00D54B8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总承包合同额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77D5DD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254298C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投资来源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1CAA46B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□外资　□合资　□内资</w:t>
            </w:r>
          </w:p>
        </w:tc>
      </w:tr>
      <w:tr w:rsidR="00085F2B" w:rsidRPr="00552081" w14:paraId="1FA11A4B" w14:textId="77777777" w:rsidTr="008A7754">
        <w:trPr>
          <w:trHeight w:val="495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7E890877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项目业主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A16BA82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4FE020B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5F2B" w:rsidRPr="00552081" w14:paraId="20778911" w14:textId="77777777" w:rsidTr="008A7754">
        <w:trPr>
          <w:trHeight w:val="450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7A6EDD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DFBCFEE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6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064A76B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5F2B" w:rsidRPr="00552081" w14:paraId="532B3571" w14:textId="77777777" w:rsidTr="008A7754">
        <w:trPr>
          <w:trHeight w:val="465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D218CF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B0E898E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7BFC395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BF1168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B9A4C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5F2B" w:rsidRPr="00552081" w14:paraId="68D09E1A" w14:textId="77777777" w:rsidTr="008A7754">
        <w:trPr>
          <w:trHeight w:val="495"/>
          <w:jc w:val="center"/>
        </w:trPr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BAE161B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92CC6C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企业资质</w:t>
            </w:r>
          </w:p>
        </w:tc>
        <w:tc>
          <w:tcPr>
            <w:tcW w:w="6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AB91111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□工程勘察（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）级　　□工程设计（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）级</w:t>
            </w:r>
          </w:p>
        </w:tc>
      </w:tr>
      <w:tr w:rsidR="00085F2B" w:rsidRPr="00552081" w14:paraId="18B7BA80" w14:textId="77777777" w:rsidTr="008A7754">
        <w:trPr>
          <w:trHeight w:val="1076"/>
          <w:jc w:val="center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4E3EFD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2D326D6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合同状况</w:t>
            </w:r>
          </w:p>
        </w:tc>
        <w:tc>
          <w:tcPr>
            <w:tcW w:w="6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98598B1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□申报单位依法</w:t>
            </w:r>
            <w:proofErr w:type="gramStart"/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独立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或为主</w:t>
            </w:r>
            <w:proofErr w:type="gramEnd"/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与业主签订工程总承包合同</w:t>
            </w:r>
          </w:p>
          <w:p w14:paraId="353F7393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□项目在质量、安全、进度、费用以及主要技术经济指标等方面符合合同规定；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5E41ADDC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552081">
              <w:rPr>
                <w:rFonts w:ascii="宋体" w:hAnsi="宋体" w:hint="eastAsia"/>
                <w:color w:val="000000"/>
                <w:sz w:val="24"/>
                <w:szCs w:val="24"/>
              </w:rPr>
              <w:t>合同约定的缺陷通知期限已满或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□交付使用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年以上。</w:t>
            </w:r>
          </w:p>
        </w:tc>
      </w:tr>
      <w:tr w:rsidR="00085F2B" w:rsidRPr="00552081" w14:paraId="183921E3" w14:textId="77777777" w:rsidTr="008A7754">
        <w:trPr>
          <w:trHeight w:val="765"/>
          <w:jc w:val="center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7A715A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35B7406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验收文件</w:t>
            </w:r>
          </w:p>
        </w:tc>
        <w:tc>
          <w:tcPr>
            <w:tcW w:w="6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67EB3FD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552081">
              <w:rPr>
                <w:rFonts w:ascii="宋体" w:hAnsi="宋体" w:hint="eastAsia"/>
                <w:color w:val="000000"/>
                <w:sz w:val="24"/>
                <w:szCs w:val="24"/>
              </w:rPr>
              <w:t>质量验收合格证明文件，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□各主要技术经济指标达标，</w:t>
            </w:r>
          </w:p>
          <w:p w14:paraId="25CBD863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□业主书面评价，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552081">
              <w:rPr>
                <w:rFonts w:ascii="宋体" w:hAnsi="宋体" w:cs="Arial" w:hint="eastAsia"/>
                <w:kern w:val="0"/>
                <w:sz w:val="24"/>
                <w:szCs w:val="24"/>
              </w:rPr>
              <w:t>环保、安全、消防</w:t>
            </w:r>
            <w:r w:rsidRPr="00552081">
              <w:rPr>
                <w:rFonts w:ascii="宋体" w:hAnsi="宋体" w:cs="Arial"/>
                <w:kern w:val="0"/>
                <w:sz w:val="24"/>
                <w:szCs w:val="24"/>
              </w:rPr>
              <w:t>等相关</w:t>
            </w:r>
            <w:r w:rsidRPr="00552081">
              <w:rPr>
                <w:rFonts w:ascii="宋体" w:hAnsi="宋体" w:cs="Arial" w:hint="eastAsia"/>
                <w:kern w:val="0"/>
                <w:sz w:val="24"/>
                <w:szCs w:val="24"/>
              </w:rPr>
              <w:t>文件</w:t>
            </w:r>
          </w:p>
        </w:tc>
      </w:tr>
      <w:tr w:rsidR="00085F2B" w:rsidRPr="00552081" w14:paraId="0B1F39BB" w14:textId="77777777" w:rsidTr="008A7754">
        <w:trPr>
          <w:trHeight w:val="765"/>
          <w:jc w:val="center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D5C5B9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0F3641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事故记录</w:t>
            </w:r>
          </w:p>
        </w:tc>
        <w:tc>
          <w:tcPr>
            <w:tcW w:w="6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A1329A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□项目实施过程中无质量、安全事故　　　□有事故</w:t>
            </w:r>
          </w:p>
        </w:tc>
      </w:tr>
      <w:tr w:rsidR="00085F2B" w:rsidRPr="00552081" w14:paraId="2785B2F4" w14:textId="77777777" w:rsidTr="008A7754">
        <w:trPr>
          <w:trHeight w:val="480"/>
          <w:jc w:val="center"/>
        </w:trPr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F6711B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DFF29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12A661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5F2B" w:rsidRPr="00552081" w14:paraId="1C2C5710" w14:textId="77777777" w:rsidTr="008A7754">
        <w:trPr>
          <w:trHeight w:val="525"/>
          <w:jc w:val="center"/>
        </w:trPr>
        <w:tc>
          <w:tcPr>
            <w:tcW w:w="10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EFAB4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4B0D8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5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411260F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省（市）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市（区）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DF440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01D2F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5F2B" w:rsidRPr="00552081" w14:paraId="706EB80B" w14:textId="77777777" w:rsidTr="008A7754">
        <w:trPr>
          <w:trHeight w:val="495"/>
          <w:jc w:val="center"/>
        </w:trPr>
        <w:tc>
          <w:tcPr>
            <w:tcW w:w="10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4C31F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E72F2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6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DCA354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D729945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5F2B" w:rsidRPr="00552081" w14:paraId="682B4D91" w14:textId="77777777" w:rsidTr="008A7754">
        <w:trPr>
          <w:trHeight w:val="925"/>
          <w:jc w:val="center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975EE0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FB255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项目经理/</w:t>
            </w:r>
          </w:p>
          <w:p w14:paraId="2F09437E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6EFFBC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5834B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 w:rsidRPr="005520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AD6B2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5F2B" w:rsidRPr="00552081" w14:paraId="0F895B89" w14:textId="77777777" w:rsidTr="008A7754">
        <w:trPr>
          <w:trHeight w:val="542"/>
          <w:jc w:val="center"/>
        </w:trPr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BAAE3" w14:textId="77777777" w:rsidR="00085F2B" w:rsidRPr="00552081" w:rsidRDefault="00085F2B" w:rsidP="008A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79FEE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EF42A8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CEEAA" w14:textId="77777777" w:rsidR="00085F2B" w:rsidRPr="00552081" w:rsidRDefault="00085F2B" w:rsidP="008A77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20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电话/传真</w:t>
            </w:r>
          </w:p>
        </w:tc>
        <w:tc>
          <w:tcPr>
            <w:tcW w:w="3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CBC1D" w14:textId="77777777" w:rsidR="00085F2B" w:rsidRPr="00552081" w:rsidRDefault="00085F2B" w:rsidP="008A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8956AF" w14:textId="77777777" w:rsidR="00085F2B" w:rsidRPr="00552081" w:rsidRDefault="00085F2B" w:rsidP="00085F2B">
      <w:pPr>
        <w:rPr>
          <w:rFonts w:ascii="宋体" w:hAnsi="宋体"/>
          <w:color w:val="000000"/>
          <w:sz w:val="28"/>
          <w:szCs w:val="28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7903"/>
      </w:tblGrid>
      <w:tr w:rsidR="00085F2B" w:rsidRPr="00552081" w14:paraId="1E065387" w14:textId="77777777" w:rsidTr="008A7754">
        <w:trPr>
          <w:trHeight w:val="503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4F17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14:paraId="3A1A0530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14:paraId="1345E87E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的</w:t>
            </w:r>
          </w:p>
          <w:p w14:paraId="7BF4EC62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7CB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46BE120A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04C6D6E3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5B2E805B" w14:textId="77777777" w:rsidR="00085F2B" w:rsidRPr="00552081" w:rsidRDefault="00085F2B" w:rsidP="008A7754">
            <w:pPr>
              <w:ind w:firstLine="5340"/>
              <w:rPr>
                <w:rFonts w:ascii="宋体" w:hAnsi="宋体"/>
                <w:sz w:val="24"/>
                <w:szCs w:val="24"/>
              </w:rPr>
            </w:pPr>
          </w:p>
          <w:p w14:paraId="21FEFE40" w14:textId="77777777" w:rsidR="00085F2B" w:rsidRPr="00552081" w:rsidRDefault="00085F2B" w:rsidP="008A7754">
            <w:pPr>
              <w:ind w:firstLine="5340"/>
              <w:rPr>
                <w:rFonts w:ascii="宋体" w:hAnsi="宋体"/>
                <w:sz w:val="24"/>
                <w:szCs w:val="24"/>
              </w:rPr>
            </w:pPr>
          </w:p>
          <w:p w14:paraId="4E6C92E6" w14:textId="77777777" w:rsidR="00085F2B" w:rsidRDefault="00085F2B" w:rsidP="008A7754">
            <w:pPr>
              <w:ind w:firstLine="5340"/>
              <w:rPr>
                <w:rFonts w:ascii="宋体" w:hAnsi="宋体" w:hint="eastAsia"/>
                <w:sz w:val="24"/>
                <w:szCs w:val="24"/>
              </w:rPr>
            </w:pPr>
          </w:p>
          <w:p w14:paraId="364C5D7E" w14:textId="77777777" w:rsidR="00085F2B" w:rsidRDefault="00085F2B" w:rsidP="008A7754">
            <w:pPr>
              <w:ind w:firstLine="5340"/>
              <w:rPr>
                <w:rFonts w:ascii="宋体" w:hAnsi="宋体" w:hint="eastAsia"/>
                <w:sz w:val="24"/>
                <w:szCs w:val="24"/>
              </w:rPr>
            </w:pPr>
          </w:p>
          <w:p w14:paraId="2AAB7FBE" w14:textId="77777777" w:rsidR="00085F2B" w:rsidRPr="00552081" w:rsidRDefault="00085F2B" w:rsidP="008A7754">
            <w:pPr>
              <w:ind w:firstLine="5340"/>
              <w:rPr>
                <w:rFonts w:ascii="宋体" w:hAnsi="宋体"/>
                <w:sz w:val="24"/>
                <w:szCs w:val="24"/>
              </w:rPr>
            </w:pPr>
          </w:p>
          <w:p w14:paraId="1050751E" w14:textId="77777777" w:rsidR="00085F2B" w:rsidRPr="00552081" w:rsidRDefault="00085F2B" w:rsidP="008A7754">
            <w:pPr>
              <w:ind w:firstLine="5340"/>
              <w:rPr>
                <w:rFonts w:ascii="宋体" w:hAnsi="宋体"/>
                <w:sz w:val="24"/>
                <w:szCs w:val="24"/>
              </w:rPr>
            </w:pPr>
          </w:p>
          <w:p w14:paraId="79A9B23F" w14:textId="77777777" w:rsidR="00085F2B" w:rsidRDefault="00085F2B" w:rsidP="008A7754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7E281D7C" w14:textId="77777777" w:rsidR="00085F2B" w:rsidRDefault="00085F2B" w:rsidP="008A7754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4000EF6" w14:textId="77777777" w:rsidR="00085F2B" w:rsidRDefault="00085F2B" w:rsidP="008A7754">
            <w:pPr>
              <w:ind w:firstLineChars="1150" w:firstLine="2760"/>
              <w:rPr>
                <w:rFonts w:ascii="宋体" w:hAnsi="宋体" w:hint="eastAsia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申请单位（公章）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714AE960" w14:textId="77777777" w:rsidR="00085F2B" w:rsidRPr="00552081" w:rsidRDefault="00085F2B" w:rsidP="008A7754">
            <w:pPr>
              <w:ind w:firstLineChars="2100" w:firstLine="5040"/>
              <w:rPr>
                <w:rFonts w:ascii="宋体" w:hAnsi="宋体"/>
                <w:sz w:val="24"/>
                <w:szCs w:val="24"/>
              </w:rPr>
            </w:pPr>
          </w:p>
          <w:p w14:paraId="61E80B4C" w14:textId="77777777" w:rsidR="00085F2B" w:rsidRPr="00552081" w:rsidRDefault="00085F2B" w:rsidP="008A7754">
            <w:pPr>
              <w:ind w:firstLineChars="2375" w:firstLine="5700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552081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55208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85F2B" w:rsidRPr="00552081" w14:paraId="53AA48E3" w14:textId="77777777" w:rsidTr="008A7754">
        <w:trPr>
          <w:trHeight w:val="42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319D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建材</w:t>
            </w:r>
          </w:p>
          <w:p w14:paraId="08DF507F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评选</w:t>
            </w:r>
          </w:p>
          <w:p w14:paraId="7A1FC05F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委员</w:t>
            </w:r>
          </w:p>
          <w:p w14:paraId="2F23EB1B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会的</w:t>
            </w:r>
          </w:p>
          <w:p w14:paraId="0FFF488C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F40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37178386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1C1D8D64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34C5E369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26B201D2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15FCA47E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183F2907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4A15AE4F" w14:textId="77777777" w:rsidR="00085F2B" w:rsidRDefault="00085F2B" w:rsidP="008A7754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3CCCF274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1D7E193F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099B35D8" w14:textId="77777777" w:rsidR="00085F2B" w:rsidRDefault="00085F2B" w:rsidP="008A7754">
            <w:pPr>
              <w:ind w:firstLineChars="1150" w:firstLine="2760"/>
              <w:rPr>
                <w:rFonts w:ascii="宋体" w:hAnsi="宋体" w:hint="eastAsia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评审专家（签字）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226D5C8A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5883CF08" w14:textId="77777777" w:rsidR="00085F2B" w:rsidRPr="00552081" w:rsidRDefault="00085F2B" w:rsidP="008A7754">
            <w:pPr>
              <w:ind w:firstLineChars="2362" w:firstLine="5669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552081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55208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85F2B" w:rsidRPr="00552081" w14:paraId="09B76D60" w14:textId="77777777" w:rsidTr="008A7754">
        <w:trPr>
          <w:trHeight w:val="452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0448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中国</w:t>
            </w:r>
          </w:p>
          <w:p w14:paraId="0FA01381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建材</w:t>
            </w:r>
          </w:p>
          <w:p w14:paraId="0B18EB12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工程</w:t>
            </w:r>
          </w:p>
          <w:p w14:paraId="55FED5A6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建设</w:t>
            </w:r>
          </w:p>
          <w:p w14:paraId="2C571F6B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协会</w:t>
            </w:r>
          </w:p>
          <w:p w14:paraId="255D04BE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审定</w:t>
            </w:r>
          </w:p>
          <w:p w14:paraId="7C8BC1B0" w14:textId="77777777" w:rsidR="00085F2B" w:rsidRPr="00552081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6E2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484D4F03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58DD07CC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3280F18E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17BFA343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2DE7108A" w14:textId="77777777" w:rsidR="00085F2B" w:rsidRDefault="00085F2B" w:rsidP="008A7754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147257C0" w14:textId="77777777" w:rsidR="00085F2B" w:rsidRDefault="00085F2B" w:rsidP="008A7754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19D1D85" w14:textId="77777777" w:rsidR="00085F2B" w:rsidRDefault="00085F2B" w:rsidP="008A7754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38236B6" w14:textId="77777777" w:rsidR="00085F2B" w:rsidRDefault="00085F2B" w:rsidP="008A7754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35798ADB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12D0D560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709687FB" w14:textId="77777777" w:rsidR="00085F2B" w:rsidRDefault="00085F2B" w:rsidP="008A7754">
            <w:pPr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  <w:r w:rsidRPr="00552081"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14:paraId="59EBACA8" w14:textId="77777777" w:rsidR="00085F2B" w:rsidRPr="00552081" w:rsidRDefault="00085F2B" w:rsidP="008A7754">
            <w:pPr>
              <w:rPr>
                <w:rFonts w:ascii="宋体" w:hAnsi="宋体"/>
                <w:sz w:val="24"/>
                <w:szCs w:val="24"/>
              </w:rPr>
            </w:pPr>
          </w:p>
          <w:p w14:paraId="414B8844" w14:textId="77777777" w:rsidR="00085F2B" w:rsidRPr="00552081" w:rsidRDefault="00085F2B" w:rsidP="008A7754">
            <w:pPr>
              <w:ind w:firstLineChars="2325" w:firstLine="5580"/>
              <w:rPr>
                <w:rFonts w:ascii="宋体" w:hAnsi="宋体"/>
                <w:sz w:val="24"/>
                <w:szCs w:val="24"/>
              </w:rPr>
            </w:pPr>
            <w:r w:rsidRPr="00552081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52081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552081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55208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5CEBB917" w14:textId="77777777" w:rsidR="00085F2B" w:rsidRDefault="00085F2B" w:rsidP="00085F2B">
      <w:pPr>
        <w:widowControl/>
        <w:jc w:val="center"/>
        <w:rPr>
          <w:rFonts w:ascii="宋体" w:hAnsi="宋体" w:hint="eastAsia"/>
          <w:b/>
          <w:bCs/>
          <w:sz w:val="32"/>
          <w:szCs w:val="32"/>
        </w:rPr>
      </w:pPr>
      <w:r w:rsidRPr="00260428">
        <w:rPr>
          <w:rFonts w:ascii="宋体" w:hAnsi="宋体" w:hint="eastAsia"/>
          <w:b/>
          <w:bCs/>
          <w:sz w:val="32"/>
          <w:szCs w:val="32"/>
        </w:rPr>
        <w:t>在本项目中做出贡献的主要人员情况表</w:t>
      </w:r>
    </w:p>
    <w:p w14:paraId="5A28908E" w14:textId="77777777" w:rsidR="00085F2B" w:rsidRPr="00DB5AE3" w:rsidRDefault="00085F2B" w:rsidP="00085F2B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341"/>
        <w:gridCol w:w="720"/>
        <w:gridCol w:w="612"/>
        <w:gridCol w:w="1197"/>
        <w:gridCol w:w="1866"/>
        <w:gridCol w:w="1066"/>
        <w:gridCol w:w="2369"/>
      </w:tblGrid>
      <w:tr w:rsidR="00085F2B" w:rsidRPr="00D93400" w14:paraId="469A2AAB" w14:textId="77777777" w:rsidTr="008A7754">
        <w:trPr>
          <w:trHeight w:val="124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7253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2B8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B25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5D2A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DC1E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职称或</w:t>
            </w:r>
          </w:p>
          <w:p w14:paraId="695825CA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执业资质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DBE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项目职务</w:t>
            </w:r>
          </w:p>
          <w:p w14:paraId="494C396D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或岗位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D78D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参加本项目起止时间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049B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在本项目中</w:t>
            </w:r>
          </w:p>
          <w:p w14:paraId="1F0A739F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担任的主要</w:t>
            </w:r>
          </w:p>
          <w:p w14:paraId="6F024EE9" w14:textId="77777777" w:rsidR="00085F2B" w:rsidRPr="00D93400" w:rsidRDefault="00085F2B" w:rsidP="008A77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93400">
              <w:rPr>
                <w:rFonts w:ascii="宋体" w:hAnsi="宋体" w:hint="eastAsia"/>
                <w:bCs/>
                <w:sz w:val="24"/>
                <w:szCs w:val="24"/>
              </w:rPr>
              <w:t>工作内容</w:t>
            </w:r>
          </w:p>
        </w:tc>
      </w:tr>
      <w:tr w:rsidR="00085F2B" w:rsidRPr="00D93400" w14:paraId="22A9CBF2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BCD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1C7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6BEB5B5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D9D7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4F5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C29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4546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5D7A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35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7AA0C3A5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CF9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B84C08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90A7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2FB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1E5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1025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4C1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B58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492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76A3ED1D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6A9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500B33A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6388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195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177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2FA3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6B83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5EA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F86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25F83D98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7B1B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12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CB7179A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45A2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5E1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B848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717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242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2E8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3C627E39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A57E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B23B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62E6B02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02F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1D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7E8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A87B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7EE6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467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7DBF7B1A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1F62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C1C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0B0AF16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C21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0517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176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2C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898E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DF7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2C4AC6BB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948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64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5C9DD4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C5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15B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C3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2F0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F5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226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70CCF2D1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AF2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4B7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4821E0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D89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E18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D873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6B4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334E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F20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7955033C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2FB2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533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54D55C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A40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1A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039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FF6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790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6F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640AE952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36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F10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FFCD59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51B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7FBB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EC7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5CDB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145E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0B0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552545AB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55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88A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6955C68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EC68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777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73A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EB2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72A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AD4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1414FFE9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8DA9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4C63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4282A17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9B5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4D2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AB6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7FD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CED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9D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7183E498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FF6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45D5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EE5B3B7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3F92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C3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E55B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0E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416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F4B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4758C6A1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8132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D3E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AE2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478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ECD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C95D64E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5A03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D951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C30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7A9EC7EC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076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DDC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8C4F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FF3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7189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41F4998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283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3B5E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807A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3C48A606" w14:textId="77777777" w:rsidTr="008A775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8F76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CE8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489E5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ED3D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1162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9660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61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2F64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D05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5F2B" w:rsidRPr="00D93400" w14:paraId="3D1D527A" w14:textId="77777777" w:rsidTr="008A7754">
        <w:trPr>
          <w:trHeight w:val="1177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BBC" w14:textId="77777777" w:rsidR="00085F2B" w:rsidRPr="00D93400" w:rsidRDefault="00085F2B" w:rsidP="008A77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934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  明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70B" w14:textId="77777777" w:rsidR="00085F2B" w:rsidRPr="00D93400" w:rsidRDefault="00085F2B" w:rsidP="008A775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934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以上人员必须是以项目经理为核心的项目组成员，每一个工程总承包项目的人数原则上不超过</w:t>
            </w:r>
            <w:r w:rsidRPr="00D9340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D934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8人。</w:t>
            </w:r>
          </w:p>
        </w:tc>
      </w:tr>
    </w:tbl>
    <w:p w14:paraId="28F1F839" w14:textId="77777777" w:rsidR="00085F2B" w:rsidRDefault="00085F2B" w:rsidP="00085F2B">
      <w:pPr>
        <w:spacing w:line="56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14:paraId="65CC7DBE" w14:textId="77777777" w:rsidR="00085F2B" w:rsidRPr="00DB5AE3" w:rsidRDefault="00085F2B" w:rsidP="00085F2B">
      <w:pPr>
        <w:spacing w:line="5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DB5AE3">
        <w:rPr>
          <w:rFonts w:ascii="宋体" w:hAnsi="宋体" w:hint="eastAsia"/>
          <w:b/>
          <w:color w:val="000000"/>
          <w:sz w:val="32"/>
          <w:szCs w:val="32"/>
        </w:rPr>
        <w:t>申报条件证明文件清单</w:t>
      </w:r>
    </w:p>
    <w:p w14:paraId="7100D676" w14:textId="77777777" w:rsidR="00085F2B" w:rsidRPr="00552081" w:rsidRDefault="00085F2B" w:rsidP="00085F2B">
      <w:pPr>
        <w:spacing w:line="560" w:lineRule="exact"/>
        <w:ind w:firstLine="420"/>
        <w:rPr>
          <w:rFonts w:ascii="宋体" w:hAnsi="宋体"/>
          <w:b/>
          <w:color w:val="000000"/>
          <w:sz w:val="28"/>
          <w:szCs w:val="28"/>
        </w:rPr>
      </w:pPr>
    </w:p>
    <w:p w14:paraId="4830510C" w14:textId="77777777" w:rsidR="00085F2B" w:rsidRPr="00552081" w:rsidRDefault="00085F2B" w:rsidP="00085F2B">
      <w:pPr>
        <w:spacing w:line="56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</w:t>
      </w:r>
      <w:r w:rsidRPr="00552081">
        <w:rPr>
          <w:rFonts w:ascii="宋体" w:hAnsi="宋体" w:hint="eastAsia"/>
          <w:color w:val="000000"/>
          <w:sz w:val="28"/>
          <w:szCs w:val="28"/>
        </w:rPr>
        <w:t>资质证书的复印件。</w:t>
      </w:r>
    </w:p>
    <w:p w14:paraId="00A20DA8" w14:textId="77777777" w:rsidR="00085F2B" w:rsidRPr="00552081" w:rsidRDefault="00085F2B" w:rsidP="00085F2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</w:t>
      </w:r>
      <w:r w:rsidRPr="00552081">
        <w:rPr>
          <w:rFonts w:ascii="宋体" w:hAnsi="宋体" w:hint="eastAsia"/>
          <w:color w:val="000000"/>
          <w:sz w:val="28"/>
          <w:szCs w:val="28"/>
        </w:rPr>
        <w:t>工程总承包合同复印件：包括能反映申报单位是合同一方的合同首页和签字盖章页复印件；明确工程总承包承包方式、范围、内容、目标（至少包括质量、安全、进度、费用及主要技术经济指标）、责任等内容的合同主要部分复印件；合同变更复印件。外文合同应提供中文翻译件。</w:t>
      </w:r>
    </w:p>
    <w:p w14:paraId="63F2A6C4" w14:textId="77777777" w:rsidR="00085F2B" w:rsidRPr="00552081" w:rsidRDefault="00085F2B" w:rsidP="00085F2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</w:t>
      </w:r>
      <w:r w:rsidRPr="00552081">
        <w:rPr>
          <w:rFonts w:ascii="宋体" w:hAnsi="宋体" w:hint="eastAsia"/>
          <w:color w:val="000000"/>
          <w:sz w:val="28"/>
          <w:szCs w:val="28"/>
        </w:rPr>
        <w:t>工程移交证明的复印件，外文合同应提供中文翻译件。</w:t>
      </w:r>
    </w:p>
    <w:p w14:paraId="6EF4AB02" w14:textId="77777777" w:rsidR="00085F2B" w:rsidRPr="00552081" w:rsidRDefault="00085F2B" w:rsidP="00085F2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</w:t>
      </w:r>
      <w:r w:rsidRPr="00552081">
        <w:rPr>
          <w:rFonts w:ascii="宋体" w:hAnsi="宋体" w:hint="eastAsia"/>
          <w:color w:val="000000"/>
          <w:sz w:val="28"/>
          <w:szCs w:val="28"/>
        </w:rPr>
        <w:t>合同约定的缺陷通知期限已满，达到关闭状态的证明文件复印件或交付使用</w:t>
      </w:r>
      <w:r w:rsidRPr="00552081">
        <w:rPr>
          <w:rFonts w:ascii="宋体" w:hAnsi="宋体"/>
          <w:color w:val="000000"/>
          <w:sz w:val="28"/>
          <w:szCs w:val="28"/>
        </w:rPr>
        <w:t>1</w:t>
      </w:r>
      <w:r w:rsidRPr="00552081">
        <w:rPr>
          <w:rFonts w:ascii="宋体" w:hAnsi="宋体" w:hint="eastAsia"/>
          <w:color w:val="000000"/>
          <w:sz w:val="28"/>
          <w:szCs w:val="28"/>
        </w:rPr>
        <w:t>年的证明文件。外文合同应提供中文翻译件。</w:t>
      </w:r>
    </w:p>
    <w:p w14:paraId="3B51500E" w14:textId="77777777" w:rsidR="00085F2B" w:rsidRPr="00552081" w:rsidRDefault="00085F2B" w:rsidP="00085F2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五、</w:t>
      </w:r>
      <w:r w:rsidRPr="00552081">
        <w:rPr>
          <w:rFonts w:ascii="宋体" w:hAnsi="宋体" w:hint="eastAsia"/>
          <w:color w:val="000000"/>
          <w:sz w:val="28"/>
          <w:szCs w:val="28"/>
        </w:rPr>
        <w:t>业主对申报单位合同执行效果</w:t>
      </w:r>
      <w:r w:rsidRPr="00552081">
        <w:rPr>
          <w:rFonts w:ascii="宋体" w:hAnsi="宋体"/>
          <w:color w:val="000000"/>
          <w:sz w:val="28"/>
          <w:szCs w:val="28"/>
        </w:rPr>
        <w:t>(</w:t>
      </w:r>
      <w:r w:rsidRPr="00552081">
        <w:rPr>
          <w:rFonts w:ascii="宋体" w:hAnsi="宋体" w:hint="eastAsia"/>
          <w:color w:val="000000"/>
          <w:sz w:val="28"/>
          <w:szCs w:val="28"/>
        </w:rPr>
        <w:t>包括质量、安全、进度、费用及主要技术经济指标等</w:t>
      </w:r>
      <w:r w:rsidRPr="00552081">
        <w:rPr>
          <w:rFonts w:ascii="宋体" w:hAnsi="宋体"/>
          <w:color w:val="000000"/>
          <w:sz w:val="28"/>
          <w:szCs w:val="28"/>
        </w:rPr>
        <w:t>)</w:t>
      </w:r>
      <w:r w:rsidRPr="00552081">
        <w:rPr>
          <w:rFonts w:ascii="宋体" w:hAnsi="宋体" w:hint="eastAsia"/>
          <w:color w:val="000000"/>
          <w:sz w:val="28"/>
          <w:szCs w:val="28"/>
        </w:rPr>
        <w:t>书面评价意见复印件。外文合同应提供中文翻译件。</w:t>
      </w:r>
    </w:p>
    <w:p w14:paraId="39790B51" w14:textId="77777777" w:rsidR="00085F2B" w:rsidRPr="00552081" w:rsidRDefault="00085F2B" w:rsidP="00085F2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六、</w:t>
      </w:r>
      <w:r w:rsidRPr="00552081">
        <w:rPr>
          <w:rFonts w:ascii="宋体" w:hAnsi="宋体" w:hint="eastAsia"/>
          <w:color w:val="000000"/>
          <w:sz w:val="28"/>
          <w:szCs w:val="28"/>
        </w:rPr>
        <w:t>业主签发的质量验收合格证明复印件。</w:t>
      </w:r>
    </w:p>
    <w:p w14:paraId="73B40148" w14:textId="77777777" w:rsidR="00085F2B" w:rsidRPr="001B4D4E" w:rsidRDefault="00085F2B" w:rsidP="00085F2B">
      <w:p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七、</w:t>
      </w:r>
      <w:r w:rsidRPr="00552081">
        <w:rPr>
          <w:rFonts w:ascii="宋体" w:hAnsi="宋体" w:hint="eastAsia"/>
          <w:color w:val="000000"/>
          <w:sz w:val="28"/>
          <w:szCs w:val="28"/>
        </w:rPr>
        <w:t>环保、安全、消防等相关证明复印件。</w:t>
      </w:r>
    </w:p>
    <w:p w14:paraId="42AFBFDD" w14:textId="77777777" w:rsidR="00085F2B" w:rsidRPr="00085F2B" w:rsidRDefault="00085F2B"/>
    <w:sectPr w:rsidR="00085F2B" w:rsidRPr="00085F2B" w:rsidSect="004E090B">
      <w:footerReference w:type="even" r:id="rId4"/>
      <w:footerReference w:type="default" r:id="rId5"/>
      <w:pgSz w:w="11906" w:h="16838"/>
      <w:pgMar w:top="1134" w:right="1800" w:bottom="709" w:left="184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42E4" w14:textId="568173AC" w:rsidR="00552081" w:rsidRDefault="00085F2B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225B5" wp14:editId="4593E9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87494714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D8903" w14:textId="77777777" w:rsidR="00552081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225B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768D8903" w14:textId="77777777" w:rsidR="00552081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2B"/>
    <w:rsid w:val="000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55E96"/>
  <w15:chartTrackingRefBased/>
  <w15:docId w15:val="{30244DFD-AFC4-4C17-A9EE-32D49752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2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85F2B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85F2B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  <w14:ligatures w14:val="standardContextual"/>
    </w:rPr>
  </w:style>
  <w:style w:type="character" w:customStyle="1" w:styleId="a4">
    <w:name w:val="页脚 字符"/>
    <w:basedOn w:val="a0"/>
    <w:uiPriority w:val="99"/>
    <w:semiHidden/>
    <w:rsid w:val="00085F2B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shenfeng0630@outlook.com</dc:creator>
  <cp:keywords/>
  <dc:description/>
  <cp:lastModifiedBy>shenfeng0630@outlook.com</cp:lastModifiedBy>
  <cp:revision>1</cp:revision>
  <dcterms:created xsi:type="dcterms:W3CDTF">2023-07-21T06:12:00Z</dcterms:created>
  <dcterms:modified xsi:type="dcterms:W3CDTF">2023-07-21T06:13:00Z</dcterms:modified>
</cp:coreProperties>
</file>